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5" w:rsidRDefault="000B4505" w:rsidP="000B4505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平成　　 年　 　月　 　日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一般社団法人　日本アマチュア無線連盟</w:t>
      </w:r>
    </w:p>
    <w:p w:rsidR="000B4505" w:rsidRPr="00ED0288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会　長　殿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郵便番号</w:t>
      </w:r>
    </w:p>
    <w:p w:rsidR="000B4505" w:rsidRDefault="000B4505" w:rsidP="000B4505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所</w:t>
      </w:r>
    </w:p>
    <w:p w:rsidR="000B4505" w:rsidRDefault="000B4505" w:rsidP="000B4505">
      <w:pPr>
        <w:ind w:firstLineChars="1404" w:firstLine="337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氏名又は名称　　　　　　　　　　　　　　　　㊞</w:t>
      </w:r>
    </w:p>
    <w:p w:rsidR="000B4505" w:rsidRDefault="000B4505" w:rsidP="000B4505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コールサイン</w:t>
      </w:r>
    </w:p>
    <w:p w:rsidR="000B4505" w:rsidRDefault="000B4505" w:rsidP="000B4505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代表者氏名　　　　　　　　　　　　　　　　　㊞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（登録クラブの場合に限る。）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Pr="000B4505" w:rsidRDefault="000B4505" w:rsidP="000B450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B4505">
        <w:rPr>
          <w:rFonts w:ascii="ＭＳ ゴシック" w:eastAsia="ＭＳ ゴシック" w:hAnsi="ＭＳ ゴシック" w:hint="eastAsia"/>
          <w:b/>
          <w:sz w:val="28"/>
          <w:szCs w:val="28"/>
        </w:rPr>
        <w:t>表　　象　　使　　用　　届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使用の目的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Pr="00122D2D">
        <w:rPr>
          <w:rFonts w:ascii="HG教科書体" w:eastAsia="HG教科書体" w:hAnsi="ＭＳ ゴシック" w:hint="eastAsia"/>
          <w:sz w:val="28"/>
          <w:szCs w:val="28"/>
        </w:rPr>
        <w:t>クラブ旗への</w:t>
      </w:r>
      <w:r w:rsidRPr="00122D2D">
        <w:rPr>
          <w:rFonts w:ascii="HG教科書体" w:eastAsia="HG教科書体" w:hAnsi="ＭＳ Ｐゴシック" w:hint="eastAsia"/>
          <w:sz w:val="28"/>
          <w:szCs w:val="28"/>
        </w:rPr>
        <w:t>ＪＡＲＬ</w:t>
      </w:r>
      <w:r w:rsidRPr="00122D2D">
        <w:rPr>
          <w:rFonts w:ascii="HG教科書体" w:eastAsia="HG教科書体" w:hAnsi="ＭＳ ゴシック" w:hint="eastAsia"/>
          <w:sz w:val="28"/>
          <w:szCs w:val="28"/>
        </w:rPr>
        <w:t>ロゴの印刷のため</w:t>
      </w:r>
    </w:p>
    <w:p w:rsidR="000B4505" w:rsidRP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使用の概要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(1) 使用物品名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Pr="00122D2D">
        <w:rPr>
          <w:rFonts w:ascii="HG教科書体" w:eastAsia="HG教科書体" w:hAnsi="ＭＳ ゴシック" w:hint="eastAsia"/>
          <w:sz w:val="28"/>
          <w:szCs w:val="28"/>
        </w:rPr>
        <w:t>クラブ旗</w:t>
      </w:r>
    </w:p>
    <w:p w:rsidR="000B4505" w:rsidRPr="000B4505" w:rsidRDefault="000B4505" w:rsidP="000B4505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(2) 使用数量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Pr="00122D2D">
        <w:rPr>
          <w:rFonts w:ascii="HG教科書体" w:eastAsia="HG教科書体" w:hAnsi="ＭＳ ゴシック" w:hint="eastAsia"/>
          <w:sz w:val="28"/>
          <w:szCs w:val="28"/>
          <w:u w:val="single"/>
        </w:rPr>
        <w:t xml:space="preserve">　　　枚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(3) 仕　　様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Pr="00122D2D">
        <w:rPr>
          <w:rFonts w:ascii="HG教科書体" w:eastAsia="HG教科書体" w:hAnsi="ＭＳ ゴシック" w:hint="eastAsia"/>
          <w:sz w:val="28"/>
          <w:szCs w:val="28"/>
        </w:rPr>
        <w:t>布製</w:t>
      </w:r>
    </w:p>
    <w:p w:rsidR="000B4505" w:rsidRPr="00122D2D" w:rsidRDefault="000B4505" w:rsidP="000B4505">
      <w:pPr>
        <w:rPr>
          <w:rFonts w:ascii="HG教科書体" w:eastAsia="HG教科書体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(4) 頒布等の有無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Pr="00122D2D">
        <w:rPr>
          <w:rFonts w:ascii="HG教科書体" w:eastAsia="HG教科書体" w:hAnsi="ＭＳ ゴシック" w:hint="eastAsia"/>
          <w:sz w:val="28"/>
          <w:szCs w:val="28"/>
        </w:rPr>
        <w:t>なし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特記事項</w:t>
      </w: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</w:p>
    <w:p w:rsidR="000B4505" w:rsidRDefault="000B4505" w:rsidP="000B450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（注）「特記事項」欄には、頒布を希望する場合は、必ずその趣旨、頒布の対象、</w:t>
      </w:r>
    </w:p>
    <w:p w:rsidR="000B4505" w:rsidRDefault="000B4505" w:rsidP="000B4505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数量、有料の場合はその金額、頒布場所を特に設ける等の場合にはその日時及</w:t>
      </w:r>
    </w:p>
    <w:p w:rsidR="000B4505" w:rsidRDefault="000B4505" w:rsidP="000B4505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び場所、その他参考資料を記入すること。</w:t>
      </w:r>
    </w:p>
    <w:p w:rsidR="00AA173F" w:rsidRPr="000B4505" w:rsidRDefault="00AA173F"/>
    <w:sectPr w:rsidR="00AA173F" w:rsidRPr="000B4505" w:rsidSect="000B4505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F1" w:rsidRDefault="00BA3EF1">
      <w:r>
        <w:separator/>
      </w:r>
    </w:p>
  </w:endnote>
  <w:endnote w:type="continuationSeparator" w:id="0">
    <w:p w:rsidR="00BA3EF1" w:rsidRDefault="00BA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F1" w:rsidRDefault="00BA3EF1">
      <w:r>
        <w:separator/>
      </w:r>
    </w:p>
  </w:footnote>
  <w:footnote w:type="continuationSeparator" w:id="0">
    <w:p w:rsidR="00BA3EF1" w:rsidRDefault="00BA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7"/>
  <w:drawingGridVerticalSpacing w:val="41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5"/>
    <w:rsid w:val="000B4505"/>
    <w:rsid w:val="000D226C"/>
    <w:rsid w:val="00122D2D"/>
    <w:rsid w:val="004120C7"/>
    <w:rsid w:val="00AA173F"/>
    <w:rsid w:val="00BA3EF1"/>
    <w:rsid w:val="00C45FF6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3C20A-44EF-4B2C-BE28-C4F7088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05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 　月　 　日</vt:lpstr>
      <vt:lpstr>平成　　 年　 　月　 　日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 　月　 　日</dc:title>
  <dc:subject/>
  <dc:creator>takahashi</dc:creator>
  <cp:keywords/>
  <dc:description/>
  <cp:lastModifiedBy>takahashi_s</cp:lastModifiedBy>
  <cp:revision>2</cp:revision>
  <dcterms:created xsi:type="dcterms:W3CDTF">2014-07-14T08:43:00Z</dcterms:created>
  <dcterms:modified xsi:type="dcterms:W3CDTF">2014-07-14T08:43:00Z</dcterms:modified>
</cp:coreProperties>
</file>